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043" w:rsidRDefault="002E2431">
      <w:r w:rsidRPr="00362817">
        <w:rPr>
          <w:rFonts w:ascii="Times New Roman" w:hAnsi="Times New Roman" w:cs="Times New Roman"/>
          <w:noProof/>
          <w:color w:val="000000" w:themeColor="text1"/>
          <w:sz w:val="28"/>
          <w:szCs w:val="24"/>
          <w:lang w:eastAsia="ru-RU"/>
        </w:rPr>
        <w:drawing>
          <wp:inline distT="0" distB="0" distL="0" distR="0" wp14:anchorId="09A900BD" wp14:editId="338DF6B4">
            <wp:extent cx="6624084" cy="3084238"/>
            <wp:effectExtent l="0" t="0" r="5715" b="1905"/>
            <wp:docPr id="2" name="Рисунок 2" descr="C:\Users\Admin\Desktop\турн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турни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404" cy="309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431" w:rsidRPr="007A54F5" w:rsidRDefault="002E2431" w:rsidP="002E24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54F5">
        <w:rPr>
          <w:rFonts w:ascii="Times New Roman" w:hAnsi="Times New Roman" w:cs="Times New Roman"/>
          <w:color w:val="000000" w:themeColor="text1"/>
          <w:sz w:val="24"/>
          <w:szCs w:val="24"/>
        </w:rPr>
        <w:t>Юридическая Корпорация «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LEX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</w:rPr>
        <w:t>», при поддержке Федерации шахмат в Кыргызской Республике приглашает Вас выступить в качестве спонсора в чемпионате по шахматам среди юристов.</w:t>
      </w:r>
    </w:p>
    <w:p w:rsidR="002E2431" w:rsidRDefault="002E2431" w:rsidP="002E24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54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считаем, что мероприятие послужит отличной площадкой для 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неформального общения с коллегами, 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</w:rPr>
        <w:t>обмена опытом, поиска общи</w:t>
      </w:r>
      <w:r w:rsidR="00111CD3">
        <w:rPr>
          <w:rFonts w:ascii="Times New Roman" w:hAnsi="Times New Roman" w:cs="Times New Roman"/>
          <w:color w:val="000000" w:themeColor="text1"/>
          <w:sz w:val="24"/>
          <w:szCs w:val="24"/>
        </w:rPr>
        <w:t>х интересов, а также знакомства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потенциальными клиентами.</w:t>
      </w:r>
    </w:p>
    <w:p w:rsidR="00111CD3" w:rsidRPr="007A54F5" w:rsidRDefault="00111CD3" w:rsidP="002E243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1C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Чемпионат </w:t>
      </w:r>
      <w:proofErr w:type="gramStart"/>
      <w:r w:rsidRPr="00111C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состоится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Pr="00111CD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11CD3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proofErr w:type="gramEnd"/>
      <w:r w:rsidRPr="00111C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мая 2021г.</w:t>
      </w:r>
    </w:p>
    <w:p w:rsidR="002E2431" w:rsidRPr="007A54F5" w:rsidRDefault="002E2431" w:rsidP="002E2431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A54F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Место проведения: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111CD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г.Бишкек</w:t>
      </w:r>
      <w:proofErr w:type="spellEnd"/>
      <w:r w:rsidR="00111CD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</w:t>
      </w:r>
      <w:r w:rsidR="00111CD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л. Ибраимова 70, отель «Европа», </w:t>
      </w:r>
      <w:r w:rsidRPr="007A54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зал «Конгресс».</w:t>
      </w:r>
    </w:p>
    <w:p w:rsidR="002E2431" w:rsidRPr="007A54F5" w:rsidRDefault="002E2431" w:rsidP="002E2431">
      <w:pPr>
        <w:pStyle w:val="oper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7A54F5">
        <w:rPr>
          <w:rStyle w:val="a3"/>
          <w:color w:val="000000" w:themeColor="text1"/>
          <w:bdr w:val="none" w:sz="0" w:space="0" w:color="auto" w:frame="1"/>
        </w:rPr>
        <w:t>Регистрация участников:</w:t>
      </w:r>
      <w:r w:rsidRPr="007A54F5">
        <w:rPr>
          <w:color w:val="000000" w:themeColor="text1"/>
        </w:rPr>
        <w:t> 09:30-10:00.</w:t>
      </w:r>
    </w:p>
    <w:p w:rsidR="002E2431" w:rsidRPr="007A54F5" w:rsidRDefault="002E2431" w:rsidP="002E2431">
      <w:pPr>
        <w:pStyle w:val="oper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7A54F5">
        <w:rPr>
          <w:rStyle w:val="a3"/>
          <w:color w:val="000000" w:themeColor="text1"/>
          <w:bdr w:val="none" w:sz="0" w:space="0" w:color="auto" w:frame="1"/>
        </w:rPr>
        <w:t>Начало турнира</w:t>
      </w:r>
      <w:r w:rsidRPr="007A54F5">
        <w:rPr>
          <w:color w:val="000000" w:themeColor="text1"/>
        </w:rPr>
        <w:t> в 10:00.</w:t>
      </w:r>
    </w:p>
    <w:p w:rsidR="002E2431" w:rsidRPr="007A54F5" w:rsidRDefault="002E2431" w:rsidP="002E2431">
      <w:pPr>
        <w:pStyle w:val="opera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:rsidR="002E2431" w:rsidRPr="007A54F5" w:rsidRDefault="002E2431" w:rsidP="0037203B">
      <w:pPr>
        <w:pStyle w:val="opera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A54F5">
        <w:t>Предлагаем Вашему вниманию СПОНСОРСКИЙ ПАКЕТ, который позволит Вам максимально использовать коммерческий потенциал турнира. К Вашим услугам следующие возможности расширенной рекламы Вашей компании:</w:t>
      </w:r>
    </w:p>
    <w:p w:rsidR="002E2431" w:rsidRPr="007A54F5" w:rsidRDefault="002E2431" w:rsidP="002E24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Пакет «</w:t>
      </w:r>
      <w:r w:rsidRPr="007A54F5">
        <w:rPr>
          <w:rFonts w:ascii="Times New Roman" w:hAnsi="Times New Roman" w:cs="Times New Roman"/>
          <w:b/>
          <w:bCs/>
          <w:sz w:val="24"/>
          <w:szCs w:val="24"/>
          <w:u w:val="single"/>
        </w:rPr>
        <w:t>Генеральный спонсор»</w:t>
      </w:r>
    </w:p>
    <w:p w:rsidR="002E2431" w:rsidRPr="007A54F5" w:rsidRDefault="002E2431" w:rsidP="002E24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Пакет «</w:t>
      </w:r>
      <w:r w:rsidRPr="007A54F5">
        <w:rPr>
          <w:rFonts w:ascii="Times New Roman" w:hAnsi="Times New Roman" w:cs="Times New Roman"/>
          <w:b/>
          <w:sz w:val="24"/>
          <w:szCs w:val="24"/>
        </w:rPr>
        <w:t>Спонсор</w:t>
      </w:r>
      <w:r w:rsidRPr="007A54F5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2E2431" w:rsidRPr="007A54F5" w:rsidRDefault="002E2431" w:rsidP="002E243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Пакет «</w:t>
      </w:r>
      <w:r w:rsidRPr="007A54F5">
        <w:rPr>
          <w:rFonts w:ascii="Times New Roman" w:hAnsi="Times New Roman" w:cs="Times New Roman"/>
          <w:b/>
          <w:sz w:val="24"/>
          <w:szCs w:val="24"/>
        </w:rPr>
        <w:t>Партнер»</w:t>
      </w:r>
    </w:p>
    <w:p w:rsidR="002E2431" w:rsidRPr="007A54F5" w:rsidRDefault="002E2431" w:rsidP="0037203B">
      <w:pPr>
        <w:pStyle w:val="a4"/>
        <w:jc w:val="both"/>
      </w:pPr>
      <w:r w:rsidRPr="007A54F5">
        <w:t>Вы можете выбрать один пакет или несколько видов спонсорства.</w:t>
      </w:r>
      <w:r w:rsidR="0037203B" w:rsidRPr="007A54F5">
        <w:t xml:space="preserve"> </w:t>
      </w:r>
      <w:r w:rsidRPr="007A54F5">
        <w:t>По желанию в пакет могут быть внесены изменения. Для получения более детальной информации и специального предложения, пожалуйста, обращайтесь к организаторам мероприятия:</w:t>
      </w:r>
    </w:p>
    <w:p w:rsidR="002E2431" w:rsidRPr="007A54F5" w:rsidRDefault="002E2431" w:rsidP="002E2431">
      <w:pPr>
        <w:pStyle w:val="a4"/>
        <w:spacing w:before="0" w:beforeAutospacing="0" w:after="0" w:afterAutospacing="0"/>
        <w:rPr>
          <w:b/>
        </w:rPr>
      </w:pPr>
      <w:r w:rsidRPr="007A54F5">
        <w:rPr>
          <w:b/>
          <w:bCs/>
        </w:rPr>
        <w:t>Тел.:</w:t>
      </w:r>
      <w:r w:rsidR="00111CD3">
        <w:rPr>
          <w:b/>
        </w:rPr>
        <w:t xml:space="preserve"> </w:t>
      </w:r>
      <w:r w:rsidR="00111CD3" w:rsidRPr="007A54F5">
        <w:rPr>
          <w:b/>
        </w:rPr>
        <w:t>0770752575</w:t>
      </w:r>
      <w:r w:rsidR="00111CD3">
        <w:rPr>
          <w:b/>
        </w:rPr>
        <w:t>, 0770757075.</w:t>
      </w:r>
    </w:p>
    <w:p w:rsidR="002E2431" w:rsidRPr="007A54F5" w:rsidRDefault="002E2431" w:rsidP="002E2431">
      <w:pPr>
        <w:pStyle w:val="a4"/>
        <w:spacing w:before="0" w:beforeAutospacing="0" w:after="0" w:afterAutospacing="0"/>
        <w:rPr>
          <w:b/>
        </w:rPr>
      </w:pPr>
      <w:r w:rsidRPr="007A54F5">
        <w:rPr>
          <w:b/>
        </w:rPr>
        <w:t>Е-</w:t>
      </w:r>
      <w:r w:rsidRPr="007A54F5">
        <w:rPr>
          <w:b/>
          <w:lang w:val="ky-KG"/>
        </w:rPr>
        <w:t>mail</w:t>
      </w:r>
      <w:r w:rsidRPr="007A54F5">
        <w:rPr>
          <w:b/>
        </w:rPr>
        <w:t xml:space="preserve">: </w:t>
      </w:r>
      <w:r w:rsidRPr="007A54F5">
        <w:rPr>
          <w:b/>
          <w:lang w:val="en-US"/>
        </w:rPr>
        <w:t>office</w:t>
      </w:r>
      <w:r w:rsidRPr="007A54F5">
        <w:rPr>
          <w:b/>
        </w:rPr>
        <w:t>@</w:t>
      </w:r>
      <w:proofErr w:type="spellStart"/>
      <w:r w:rsidRPr="007A54F5">
        <w:rPr>
          <w:b/>
          <w:lang w:val="en-US"/>
        </w:rPr>
        <w:t>lex</w:t>
      </w:r>
      <w:proofErr w:type="spellEnd"/>
      <w:r w:rsidRPr="007A54F5">
        <w:rPr>
          <w:b/>
        </w:rPr>
        <w:t>.</w:t>
      </w:r>
      <w:r w:rsidRPr="007A54F5">
        <w:rPr>
          <w:b/>
          <w:lang w:val="en-US"/>
        </w:rPr>
        <w:t>kg</w:t>
      </w:r>
      <w:r w:rsidRPr="007A54F5">
        <w:rPr>
          <w:b/>
        </w:rPr>
        <w:br/>
        <w:t>Садовых Милана Юрьевна</w:t>
      </w:r>
    </w:p>
    <w:p w:rsidR="002D2327" w:rsidRPr="007A54F5" w:rsidRDefault="002D2327" w:rsidP="002E2431">
      <w:pPr>
        <w:pStyle w:val="a4"/>
        <w:spacing w:before="0" w:beforeAutospacing="0" w:after="0" w:afterAutospacing="0"/>
      </w:pPr>
    </w:p>
    <w:p w:rsidR="002D2327" w:rsidRPr="007A54F5" w:rsidRDefault="002D2327" w:rsidP="002E2431">
      <w:pPr>
        <w:pStyle w:val="a4"/>
        <w:spacing w:before="0" w:beforeAutospacing="0" w:after="0" w:afterAutospacing="0"/>
      </w:pPr>
    </w:p>
    <w:p w:rsidR="002D2327" w:rsidRDefault="002D2327" w:rsidP="002E2431">
      <w:pPr>
        <w:pStyle w:val="a4"/>
        <w:spacing w:before="0" w:beforeAutospacing="0" w:after="0" w:afterAutospacing="0"/>
      </w:pPr>
    </w:p>
    <w:p w:rsidR="007A54F5" w:rsidRDefault="007A54F5" w:rsidP="002E2431">
      <w:pPr>
        <w:pStyle w:val="a4"/>
        <w:spacing w:before="0" w:beforeAutospacing="0" w:after="0" w:afterAutospacing="0"/>
      </w:pPr>
    </w:p>
    <w:p w:rsidR="007A54F5" w:rsidRDefault="007A54F5" w:rsidP="002E2431">
      <w:pPr>
        <w:pStyle w:val="a4"/>
        <w:spacing w:before="0" w:beforeAutospacing="0" w:after="0" w:afterAutospacing="0"/>
      </w:pPr>
    </w:p>
    <w:p w:rsidR="007A54F5" w:rsidRDefault="007A54F5" w:rsidP="002E2431">
      <w:pPr>
        <w:pStyle w:val="a4"/>
        <w:spacing w:before="0" w:beforeAutospacing="0" w:after="0" w:afterAutospacing="0"/>
      </w:pPr>
    </w:p>
    <w:p w:rsidR="007A54F5" w:rsidRPr="007A54F5" w:rsidRDefault="007A54F5" w:rsidP="002E2431">
      <w:pPr>
        <w:pStyle w:val="a4"/>
        <w:spacing w:before="0" w:beforeAutospacing="0" w:after="0" w:afterAutospacing="0"/>
      </w:pPr>
    </w:p>
    <w:p w:rsidR="002D2327" w:rsidRPr="007A54F5" w:rsidRDefault="002D2327" w:rsidP="002E2431">
      <w:pPr>
        <w:pStyle w:val="a4"/>
        <w:spacing w:before="0" w:beforeAutospacing="0" w:after="0" w:afterAutospacing="0"/>
      </w:pPr>
    </w:p>
    <w:p w:rsidR="002D2327" w:rsidRPr="007A54F5" w:rsidRDefault="002D2327" w:rsidP="002E2431">
      <w:pPr>
        <w:pStyle w:val="a4"/>
        <w:spacing w:before="0" w:beforeAutospacing="0" w:after="0" w:afterAutospacing="0"/>
      </w:pPr>
    </w:p>
    <w:p w:rsidR="002D2327" w:rsidRPr="007A54F5" w:rsidRDefault="002D2327" w:rsidP="002D2327">
      <w:pPr>
        <w:pStyle w:val="a4"/>
        <w:rPr>
          <w:b/>
          <w:bCs/>
        </w:rPr>
      </w:pPr>
      <w:r w:rsidRPr="007A54F5">
        <w:rPr>
          <w:b/>
          <w:bCs/>
        </w:rPr>
        <w:lastRenderedPageBreak/>
        <w:t>СПОНСОРСКОЕ УЧАСТИЕ:</w:t>
      </w:r>
    </w:p>
    <w:p w:rsidR="002D2327" w:rsidRPr="007A54F5" w:rsidRDefault="002D2327" w:rsidP="002D2327">
      <w:pPr>
        <w:pStyle w:val="a4"/>
        <w:jc w:val="center"/>
        <w:rPr>
          <w:u w:val="single"/>
        </w:rPr>
      </w:pPr>
      <w:r w:rsidRPr="007A54F5">
        <w:rPr>
          <w:b/>
          <w:bCs/>
          <w:u w:val="single"/>
        </w:rPr>
        <w:t>Пакет «Генеральный спонсор»</w:t>
      </w:r>
    </w:p>
    <w:p w:rsidR="002D2327" w:rsidRPr="007A54F5" w:rsidRDefault="002D2327" w:rsidP="002D2327">
      <w:pPr>
        <w:pStyle w:val="a4"/>
      </w:pPr>
      <w:r w:rsidRPr="007A54F5">
        <w:rPr>
          <w:b/>
          <w:bCs/>
        </w:rPr>
        <w:t>Стоимость 50</w:t>
      </w:r>
      <w:r w:rsidR="00B03078">
        <w:rPr>
          <w:b/>
          <w:bCs/>
        </w:rPr>
        <w:t xml:space="preserve"> </w:t>
      </w:r>
      <w:r w:rsidRPr="007A54F5">
        <w:rPr>
          <w:b/>
          <w:bCs/>
        </w:rPr>
        <w:t>000 сом.</w:t>
      </w:r>
      <w:r w:rsidRPr="007A54F5">
        <w:br/>
        <w:t xml:space="preserve"> </w:t>
      </w:r>
      <w:r w:rsidRPr="007A54F5">
        <w:rPr>
          <w:b/>
          <w:bCs/>
        </w:rPr>
        <w:t>Спонсорский пакет включает:</w:t>
      </w:r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Присвоение статуса «Генерального спонсора выставки</w:t>
      </w:r>
      <w:proofErr w:type="gramStart"/>
      <w:r w:rsidRPr="007A54F5">
        <w:rPr>
          <w:rFonts w:ascii="Times New Roman" w:hAnsi="Times New Roman" w:cs="Times New Roman"/>
          <w:sz w:val="24"/>
          <w:szCs w:val="24"/>
        </w:rPr>
        <w:t>» .</w:t>
      </w:r>
      <w:proofErr w:type="gramEnd"/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 xml:space="preserve">Предоставление 10 </w:t>
      </w:r>
      <w:proofErr w:type="spellStart"/>
      <w:r w:rsidRPr="007A54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A54F5">
        <w:rPr>
          <w:rFonts w:ascii="Times New Roman" w:hAnsi="Times New Roman" w:cs="Times New Roman"/>
          <w:sz w:val="24"/>
          <w:szCs w:val="24"/>
        </w:rPr>
        <w:t xml:space="preserve"> выставочной площади на мероприятии. </w:t>
      </w:r>
    </w:p>
    <w:p w:rsidR="002D2327" w:rsidRPr="007A54F5" w:rsidRDefault="00EE353C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рекламного баннера </w:t>
      </w:r>
      <w:r w:rsidR="002D2327" w:rsidRPr="007A54F5">
        <w:rPr>
          <w:rFonts w:ascii="Times New Roman" w:hAnsi="Times New Roman" w:cs="Times New Roman"/>
          <w:sz w:val="24"/>
          <w:szCs w:val="24"/>
        </w:rPr>
        <w:t xml:space="preserve">компании в конференц-зале «Конгресс». </w:t>
      </w:r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Размещение логотипа Генерального спонсора на основном баннере</w:t>
      </w:r>
      <w:r w:rsidR="00662717" w:rsidRPr="007A54F5">
        <w:rPr>
          <w:rFonts w:ascii="Times New Roman" w:hAnsi="Times New Roman" w:cs="Times New Roman"/>
          <w:sz w:val="24"/>
          <w:szCs w:val="24"/>
        </w:rPr>
        <w:t xml:space="preserve"> </w:t>
      </w:r>
      <w:r w:rsidRPr="007A54F5">
        <w:rPr>
          <w:rFonts w:ascii="Times New Roman" w:hAnsi="Times New Roman" w:cs="Times New Roman"/>
          <w:sz w:val="24"/>
          <w:szCs w:val="24"/>
        </w:rPr>
        <w:t>мероприятия</w:t>
      </w:r>
      <w:r w:rsidR="00B03078">
        <w:rPr>
          <w:rFonts w:ascii="Times New Roman" w:hAnsi="Times New Roman" w:cs="Times New Roman"/>
          <w:sz w:val="24"/>
          <w:szCs w:val="24"/>
        </w:rPr>
        <w:t>.</w:t>
      </w:r>
      <w:r w:rsidRPr="007A54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 xml:space="preserve">Выступление спонсора на официальной церемонии открытия турнира.  </w:t>
      </w:r>
    </w:p>
    <w:p w:rsidR="002D2327" w:rsidRPr="007A54F5" w:rsidRDefault="002D2327" w:rsidP="002D2327">
      <w:pPr>
        <w:pStyle w:val="a4"/>
        <w:numPr>
          <w:ilvl w:val="0"/>
          <w:numId w:val="2"/>
        </w:numPr>
        <w:ind w:right="582"/>
        <w:rPr>
          <w:b/>
          <w:bCs/>
        </w:rPr>
      </w:pPr>
      <w:r w:rsidRPr="007A54F5">
        <w:t xml:space="preserve">Упоминание как генерального спонсора на официальном сайте и в </w:t>
      </w:r>
      <w:proofErr w:type="spellStart"/>
      <w:r w:rsidR="004D18D1" w:rsidRPr="007A54F5">
        <w:t>соц.сетях</w:t>
      </w:r>
      <w:proofErr w:type="spellEnd"/>
      <w:r w:rsidR="004D18D1" w:rsidRPr="007A54F5">
        <w:t xml:space="preserve"> организатора</w:t>
      </w:r>
      <w:r w:rsidRPr="007A54F5">
        <w:t xml:space="preserve"> со ссылкой на сайт спонсора.</w:t>
      </w:r>
    </w:p>
    <w:p w:rsidR="00662717" w:rsidRPr="007A54F5" w:rsidRDefault="00662717" w:rsidP="00662717">
      <w:pPr>
        <w:pStyle w:val="a4"/>
        <w:ind w:left="720" w:right="582"/>
        <w:rPr>
          <w:b/>
          <w:bCs/>
        </w:rPr>
      </w:pPr>
    </w:p>
    <w:p w:rsidR="002D2327" w:rsidRPr="007A54F5" w:rsidRDefault="002D2327" w:rsidP="002D2327">
      <w:pPr>
        <w:pStyle w:val="a4"/>
        <w:jc w:val="center"/>
        <w:rPr>
          <w:u w:val="single"/>
        </w:rPr>
      </w:pPr>
      <w:r w:rsidRPr="007A54F5">
        <w:rPr>
          <w:b/>
          <w:bCs/>
          <w:u w:val="single"/>
        </w:rPr>
        <w:t>Пакет «Спонсор»</w:t>
      </w:r>
    </w:p>
    <w:p w:rsidR="002D2327" w:rsidRPr="007A54F5" w:rsidRDefault="002D2327" w:rsidP="002D2327">
      <w:pPr>
        <w:pStyle w:val="a4"/>
      </w:pPr>
      <w:r w:rsidRPr="007A54F5">
        <w:rPr>
          <w:b/>
        </w:rPr>
        <w:t>Стоимость 30 000 сом</w:t>
      </w:r>
      <w:r w:rsidRPr="007A54F5">
        <w:br/>
        <w:t xml:space="preserve"> </w:t>
      </w:r>
      <w:r w:rsidRPr="007A54F5">
        <w:rPr>
          <w:b/>
          <w:bCs/>
        </w:rPr>
        <w:t>Спонсорский пакет включает:</w:t>
      </w:r>
    </w:p>
    <w:p w:rsidR="002D2327" w:rsidRPr="007A54F5" w:rsidRDefault="00B03078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Присвоение статуса «Спонсора».</w:t>
      </w:r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 xml:space="preserve">Предоставление 4 </w:t>
      </w:r>
      <w:proofErr w:type="spellStart"/>
      <w:r w:rsidRPr="007A54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7A54F5">
        <w:rPr>
          <w:rFonts w:ascii="Times New Roman" w:hAnsi="Times New Roman" w:cs="Times New Roman"/>
          <w:sz w:val="24"/>
          <w:szCs w:val="24"/>
        </w:rPr>
        <w:t xml:space="preserve"> выставочной площади на мероприятии. </w:t>
      </w:r>
    </w:p>
    <w:p w:rsidR="002D2327" w:rsidRPr="007A54F5" w:rsidRDefault="002D2327" w:rsidP="002D232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 xml:space="preserve">Размещение логотипа спонсора </w:t>
      </w:r>
      <w:r w:rsidR="00B03078">
        <w:rPr>
          <w:rFonts w:ascii="Times New Roman" w:hAnsi="Times New Roman" w:cs="Times New Roman"/>
          <w:sz w:val="24"/>
          <w:szCs w:val="24"/>
        </w:rPr>
        <w:t>на основном баннере мероприятия.</w:t>
      </w:r>
      <w:bookmarkStart w:id="0" w:name="_GoBack"/>
      <w:bookmarkEnd w:id="0"/>
    </w:p>
    <w:p w:rsidR="002D2327" w:rsidRPr="007A54F5" w:rsidRDefault="002D2327" w:rsidP="002D2327">
      <w:pPr>
        <w:pStyle w:val="a4"/>
        <w:numPr>
          <w:ilvl w:val="0"/>
          <w:numId w:val="2"/>
        </w:numPr>
        <w:rPr>
          <w:b/>
          <w:bCs/>
        </w:rPr>
      </w:pPr>
      <w:r w:rsidRPr="007A54F5">
        <w:t xml:space="preserve">Размещение логотипа спонсора на официальном сайте организаторов и в </w:t>
      </w:r>
      <w:proofErr w:type="spellStart"/>
      <w:r w:rsidRPr="007A54F5">
        <w:t>соц.сетях</w:t>
      </w:r>
      <w:proofErr w:type="spellEnd"/>
      <w:r w:rsidRPr="007A54F5">
        <w:t xml:space="preserve"> с ссылкой на сайт спонсора. </w:t>
      </w:r>
    </w:p>
    <w:p w:rsidR="00662717" w:rsidRPr="007A54F5" w:rsidRDefault="00662717" w:rsidP="00662717">
      <w:pPr>
        <w:pStyle w:val="a4"/>
        <w:rPr>
          <w:b/>
          <w:bCs/>
        </w:rPr>
      </w:pPr>
    </w:p>
    <w:p w:rsidR="002D2327" w:rsidRPr="007A54F5" w:rsidRDefault="002D2327" w:rsidP="00111CD3">
      <w:pPr>
        <w:pStyle w:val="a4"/>
        <w:ind w:left="720"/>
        <w:jc w:val="center"/>
        <w:rPr>
          <w:b/>
          <w:bCs/>
          <w:u w:val="single"/>
        </w:rPr>
      </w:pPr>
      <w:r w:rsidRPr="007A54F5">
        <w:rPr>
          <w:b/>
          <w:bCs/>
          <w:u w:val="single"/>
        </w:rPr>
        <w:t>Пакет «Партнёр»</w:t>
      </w:r>
    </w:p>
    <w:p w:rsidR="002D2327" w:rsidRPr="007A54F5" w:rsidRDefault="002D2327" w:rsidP="002D2327">
      <w:pPr>
        <w:pStyle w:val="a4"/>
        <w:numPr>
          <w:ilvl w:val="0"/>
          <w:numId w:val="2"/>
        </w:numPr>
        <w:spacing w:before="0" w:beforeAutospacing="0" w:after="0" w:afterAutospacing="0"/>
      </w:pPr>
      <w:r w:rsidRPr="007A54F5">
        <w:rPr>
          <w:b/>
        </w:rPr>
        <w:t>Стоимость 10 000 сом</w:t>
      </w:r>
      <w:r w:rsidRPr="007A54F5">
        <w:br/>
        <w:t xml:space="preserve"> </w:t>
      </w:r>
      <w:r w:rsidRPr="007A54F5">
        <w:rPr>
          <w:b/>
          <w:bCs/>
        </w:rPr>
        <w:t>Спонсорский пакет включает:</w:t>
      </w:r>
    </w:p>
    <w:p w:rsidR="00662717" w:rsidRPr="007A54F5" w:rsidRDefault="00662717" w:rsidP="006627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 xml:space="preserve">Размещение логотипа Спонсора на основном баннере мероприятия. </w:t>
      </w:r>
    </w:p>
    <w:p w:rsidR="00662717" w:rsidRPr="007A54F5" w:rsidRDefault="00662717" w:rsidP="006627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7A54F5">
        <w:rPr>
          <w:rFonts w:ascii="Times New Roman" w:hAnsi="Times New Roman" w:cs="Times New Roman"/>
          <w:sz w:val="24"/>
          <w:szCs w:val="24"/>
        </w:rPr>
        <w:t>Размещение рекламных материалов Спонсора в зале проведения турнира.</w:t>
      </w:r>
    </w:p>
    <w:p w:rsidR="002E2431" w:rsidRPr="0037203B" w:rsidRDefault="002E2431">
      <w:pPr>
        <w:rPr>
          <w:sz w:val="26"/>
          <w:szCs w:val="26"/>
        </w:rPr>
      </w:pPr>
    </w:p>
    <w:sectPr w:rsidR="002E2431" w:rsidRPr="0037203B" w:rsidSect="00662717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738E0"/>
    <w:multiLevelType w:val="multilevel"/>
    <w:tmpl w:val="703AC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A66EBC"/>
    <w:multiLevelType w:val="multilevel"/>
    <w:tmpl w:val="FA64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B7275F"/>
    <w:multiLevelType w:val="multilevel"/>
    <w:tmpl w:val="2C146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152"/>
    <w:rsid w:val="000864B7"/>
    <w:rsid w:val="00111CD3"/>
    <w:rsid w:val="002D2327"/>
    <w:rsid w:val="002E2431"/>
    <w:rsid w:val="002F4A59"/>
    <w:rsid w:val="0037203B"/>
    <w:rsid w:val="003D3152"/>
    <w:rsid w:val="004D18D1"/>
    <w:rsid w:val="00662717"/>
    <w:rsid w:val="006E5043"/>
    <w:rsid w:val="007A54F5"/>
    <w:rsid w:val="00B03078"/>
    <w:rsid w:val="00D6137B"/>
    <w:rsid w:val="00E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C50A49-A462-4B8D-87E3-3BBED13C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pera">
    <w:name w:val="opera"/>
    <w:basedOn w:val="a"/>
    <w:rsid w:val="002E2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E2431"/>
    <w:rPr>
      <w:b/>
      <w:bCs/>
    </w:rPr>
  </w:style>
  <w:style w:type="paragraph" w:styleId="a4">
    <w:name w:val="Normal (Web)"/>
    <w:basedOn w:val="a"/>
    <w:rsid w:val="002E2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1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1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2021-05-10T03:46:00Z</cp:lastPrinted>
  <dcterms:created xsi:type="dcterms:W3CDTF">2021-05-07T09:39:00Z</dcterms:created>
  <dcterms:modified xsi:type="dcterms:W3CDTF">2021-05-10T04:09:00Z</dcterms:modified>
</cp:coreProperties>
</file>