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91" w:rsidRPr="004F6391" w:rsidRDefault="004F6391" w:rsidP="004F63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63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</w:t>
      </w:r>
      <w:r w:rsidRPr="004F63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профессий начального профессионального образования в </w:t>
      </w:r>
      <w:proofErr w:type="spellStart"/>
      <w:r w:rsidRPr="004F63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Кыргызской</w:t>
      </w:r>
      <w:proofErr w:type="spellEnd"/>
      <w:r w:rsidRPr="004F63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Республике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"/>
        <w:gridCol w:w="800"/>
        <w:gridCol w:w="141"/>
        <w:gridCol w:w="709"/>
        <w:gridCol w:w="2126"/>
        <w:gridCol w:w="142"/>
        <w:gridCol w:w="3119"/>
        <w:gridCol w:w="1275"/>
        <w:gridCol w:w="1276"/>
        <w:gridCol w:w="1276"/>
        <w:gridCol w:w="1417"/>
        <w:gridCol w:w="2127"/>
      </w:tblGrid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 профессий НПО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квалификаций согласно «Общереспубликанского классификатора профессий рабочих, должностей служащих КР (ОК008-98)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Уровень  </w:t>
            </w:r>
            <w:proofErr w:type="spellStart"/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присваивае</w:t>
            </w:r>
            <w:proofErr w:type="spellEnd"/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-мой </w:t>
            </w:r>
            <w:proofErr w:type="spellStart"/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квалифика-ции</w:t>
            </w:r>
            <w:proofErr w:type="spellEnd"/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Нормативный срок получения начального профобразования (в годах)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Примечание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ОКПДТР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ОКЗ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для выпускников основной общеобразовательной школы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для выпускников средней  общеобразовательной школы 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без получения среднего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 получением среднего  общего образования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68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ПРОФЕССИИ, ОБЩИЕ ДЛЯ ВСЕХ ОТРАСЛЕЙ ЭКОНОМИКИ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13319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(по отраслям)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51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Сварщик (электросварочные и газосварочные работы)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07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Газосварщик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629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2 мес.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Газорезчик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3-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1 мес.</w:t>
            </w:r>
          </w:p>
        </w:tc>
      </w:tr>
      <w:tr w:rsidR="004F6391" w:rsidRPr="004F6391" w:rsidTr="000E2200">
        <w:trPr>
          <w:trHeight w:val="23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автомобиля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0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11442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автомобиля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Категории   “В”, “В1” 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2,5 месяца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11442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автомобиля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 категории , “С”, “С1”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11442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автомобиля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категории “ВЕ”,”ВС”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3,5 месяца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(по отраслям)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МЕТАЛЛОБРАБОТКА</w:t>
            </w:r>
          </w:p>
          <w:p w:rsidR="004F6391" w:rsidRPr="004F6391" w:rsidRDefault="004F6391" w:rsidP="004F63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Механическая обработка металлов и других материалов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 (металлообработка)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6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Токарь-универсал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Токарь 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двух квалификаций</w:t>
            </w: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-расточник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Токарь-карусельщик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Токарь-револьверщик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Фрезеровщик-универсал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Зуборезчик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двух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Фрезеровщик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Шевинговальщик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Шлифовщик-универсал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Доводчик-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двух квалификаций</w:t>
            </w: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Заточник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Зубошлифовщик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Шлифовщик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2"/>
              </w:numPr>
              <w:spacing w:before="240" w:after="12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Слесарные и слесарно-сборочные работы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4-8</w:t>
            </w:r>
            <w:r w:rsidRPr="004F6391">
              <w:rPr>
                <w:rFonts w:ascii="Vrinda" w:eastAsia="Calibri" w:hAnsi="Vrinda" w:cs="Vrinda"/>
                <w:color w:val="000000"/>
                <w:sz w:val="18"/>
                <w:szCs w:val="18"/>
                <w:vertAlign w:val="superscript"/>
              </w:rPr>
              <w:t>··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двух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Слесарь-ремонтник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по отраслям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станков и оборудования в механообработке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двух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14899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шлифовальных станков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технологического оборудования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(по отраслям)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ЭЛЕКТРОТЕХНИЧЕСКОЕ ПРОИЗВОДСТВО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Слесарь-сборщик электрических и электромеханических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18312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18264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18316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электроизмерительных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электроизмерительных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12612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13053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сборки электрических машин, аппаратов и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сборки электрических машин, аппаратов и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Обмотчик элементов электрических машин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Обмотчик элементов электрических машин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18279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трансформаторов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трансформаторов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7"/>
              </w:numPr>
              <w:spacing w:before="240" w:after="120" w:line="240" w:lineRule="auto"/>
              <w:ind w:left="179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ПРОИЗВОДСТВО РАДИОАППАРАТУРЫ И АППАРАТУРЫ ПРОВОДНОЙ СВЯЗИ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сборщик радиоэлектронных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621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13047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1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17861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14548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Монтажник-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вак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у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умщик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Монтажник-вакуумщик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93"/>
        </w:trPr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7"/>
              </w:numPr>
              <w:spacing w:before="240" w:after="120" w:line="240" w:lineRule="auto"/>
              <w:ind w:left="179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ГОРНОДОБЫВАЮЩАЯ ПРОМЫШЛЕННОСТЬ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Горнорабочий на подземных работах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Горнорабочий очистного забоя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Горнорабочий  подземный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13673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горных выемочных машин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13673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подземных установок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на открытых горных работах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13584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бульдозера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13943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отвального моста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скрепера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экскаватора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13558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Машинист буровой установки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56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Машинист электровоза (на горных выработках)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электровоза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17491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Проходчик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14084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проходческого комплекса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17491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Проходчик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13193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Крепельщик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88"/>
        </w:trPr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подземный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подземный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88"/>
        </w:trPr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5.5.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15248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Обогатитель полезных ископаемых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Обогатитель полезных ископаемых (шлихов)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7"/>
              </w:num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ЭКСПЛУАТАЦИЯ И РЕМОНТ ОБОРУДОВАНИЯ ЭЛЕКТРОСТАНЦИЙ, ЭЛЕКТРИЧЕСКИХ СЕТЕЙ  И СЕТЕЙ СВЯЗИ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обслуживанию подстанции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III-VII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19867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II-V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гр.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II-</w:t>
            </w:r>
            <w:proofErr w:type="gram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 гр</w:t>
            </w:r>
            <w:proofErr w:type="gram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электросетей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вторичной коммутации и связи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828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8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sz w:val="18"/>
                <w:szCs w:val="18"/>
              </w:rPr>
              <w:t>19917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VII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6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 ремонту распределительных устройств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5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9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по ремонту электрических машин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55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оборудования электростанций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5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5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пылеприготовительных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цехов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5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парогазотурбинного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 электрических сетей и электрооборудования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 по распределительным устройствам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 по электрическим машинам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51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6.6.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Электромеханик по лифтам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Электромонтер  по ремонту и обслуживанию сетей связи и систем коммутации 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Электромонтер  по ремонту и обслуживанию сетей связи и систем коммутации 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Электромонтер станционного оборудования сетей связи и систем коммутации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Электромонтер станционного оборудования сетей связи и систем коммутации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СТРОИТЕЛЬСТВО</w:t>
            </w:r>
          </w:p>
          <w:p w:rsidR="004F6391" w:rsidRPr="004F6391" w:rsidRDefault="004F6391" w:rsidP="004F639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Строительные, монтажные и ремонтно-строительные работы</w:t>
            </w:r>
          </w:p>
        </w:tc>
      </w:tr>
      <w:tr w:rsidR="004F6391" w:rsidRPr="004F6391" w:rsidTr="000E2200">
        <w:trPr>
          <w:trHeight w:val="418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7.1.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отделочных строительных работ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Допускается интеграция не более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3-х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Облицовщик - мозаичник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Облицовщик – синтетическими материалами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6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Маляр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Облицовщик - плиточник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Штукатур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8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13480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7450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сухого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сухого строительства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rPr>
          <w:trHeight w:val="218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7133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Штукатур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18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Штукатур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с навыками выполнения теплоизоляционных работ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3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Маляр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37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каркасно-обшивных конструкций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7.2.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Мастер общестроительных работ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Арматурщик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18329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7450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варщик арматурных сеток и каоркасов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Бетонщик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12680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Каменщик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Стропальщик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19399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Жестянщик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7.3.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квалификаций.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16445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Паркетчик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16671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Плотник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7135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Стекольщик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Столяр строительный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Кровельщик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систем вентиляции, кондиционирования воздуха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12531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7134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Теплоизоляционщик( изолировщик на термоизоляции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строительно-монтажным работам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строительный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Электрослесарь строительный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жилищно-коммунального хозяйства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16671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Плотник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2.Эксплуатация, обслуживание и ремонт строительно-дорожных машин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8.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дорожных и строительных машин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Допускается интеграция не более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скрепера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13509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Машинист автогрейдера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13515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Машинист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автокомпрессора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621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7.9.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строительных, подъемно-транспортных и дорожных машин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13788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13796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Машинист-крановщик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327A73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19205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категории Е, Е1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7.10.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строительных машин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VIII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.ДЕРЕВООБРАБАТЫВАЮЩЕЕ ПРОИЗВОДСТВО</w:t>
            </w: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8.1.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столярного и мебельного производства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шаблонов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Обойщик мебели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Отделочник изделий из древесины и древесных материалов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18161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Сборщик изделий из древесины и древесных материалов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декоративных элементов мебели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Столяр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16671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Плотник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9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 в деревообработке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18783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18788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 кромкофуговального станка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Станочник-распиловщик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IX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.ТРАНСПОРТ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  <w:t>1.Железнодороный транспорт</w:t>
            </w:r>
          </w:p>
        </w:tc>
      </w:tr>
      <w:tr w:rsidR="004F6391" w:rsidRPr="004F6391" w:rsidTr="000E2200">
        <w:trPr>
          <w:trHeight w:val="482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Дежурный по железнодорожной станции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rPr>
          <w:trHeight w:val="48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Дежурный по железнодорожной станции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IV-V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rPr>
          <w:trHeight w:val="329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Дежурный стрелочного поста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1-3 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rPr>
          <w:trHeight w:val="48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15894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поста централизации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 поста централизации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2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Сигналист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Помощник  машиниста  локомотива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16878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16856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Помощник машиниста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дизельпоезда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Проводник на железнодорожном транспорте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Проводник пассажирского вагона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Проводник по сопровождению грузов и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спец.вагонов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1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Кассир билетный пассажирского транспорта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Кассир товарный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17244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42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тепловоза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тепловоза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электровоза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электропоезда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631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9.6.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обслуживанию и ремонту подвижного состава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Слесарь по ремонту подвижного состава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осмотру и ремонту локомотивов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16275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Осмотрщик-ремонтник вагонов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9.7.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на железнодорожном транспорте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828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устройств сигнализации, централизации и блокировки (СЦБ)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устройств сигнализации, централизации и блокировки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9.8.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Составитель поездов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18726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Составитель поездов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17863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Регулировщик скорости движения поездов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9.9.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Кондуктор грузовых поездов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2.Наземный транспорт. </w:t>
            </w: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9.10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Слесарь по ремонту автомобилей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автомобилей (кузовные работы)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автомобилей (электрик)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автомобилей (малярные работы)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8290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13078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Контролер технического состояния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автомото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-транспортных средств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Контролер технического состояния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автомото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9.11.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городского электротранспорта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Водитель троллейбуса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6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месяцев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    </w:t>
            </w: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3.Водный транспорт</w:t>
            </w:r>
          </w:p>
        </w:tc>
      </w:tr>
      <w:tr w:rsidR="004F6391" w:rsidRPr="004F6391" w:rsidTr="000E2200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9.1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Судоводитель-помощник механика маломерного судна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Матрос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14736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Моторист самостоятельного управления судовым двигателем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09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Рулевой  (кормщик)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.РАБОТЫ И ПРОФЕССИИ РАБОЧИХ СВЯЗИ</w:t>
            </w:r>
          </w:p>
        </w:tc>
      </w:tr>
      <w:tr w:rsidR="004F6391" w:rsidRPr="004F6391" w:rsidTr="000E2200">
        <w:trPr>
          <w:trHeight w:val="206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941" w:type="dxa"/>
            <w:gridSpan w:val="2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17553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17556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Радиомеханик по ремонту радиоэлектронного 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Радиомеханик по ремонту радиоэлектронного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связи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16019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связи (оператор контакт центра)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150AD6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6391" w:rsidRPr="00150AD6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Оператор почтовой связи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1F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E04F1F" w:rsidRPr="00150AD6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4F1F" w:rsidRPr="00150AD6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04F1F" w:rsidRPr="0033285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119" w:type="dxa"/>
            <w:shd w:val="clear" w:color="auto" w:fill="auto"/>
          </w:tcPr>
          <w:p w:rsidR="00E04F1F" w:rsidRPr="0033285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Оператор контакт центра</w:t>
            </w:r>
          </w:p>
        </w:tc>
        <w:tc>
          <w:tcPr>
            <w:tcW w:w="1275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19093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Телефонис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828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10.3.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оборудования электросвязи и проводного вещания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150AD6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1F" w:rsidRPr="004F6391" w:rsidTr="000E2200">
        <w:trPr>
          <w:trHeight w:val="828"/>
        </w:trPr>
        <w:tc>
          <w:tcPr>
            <w:tcW w:w="760" w:type="dxa"/>
            <w:gridSpan w:val="2"/>
            <w:vMerge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4F1F" w:rsidRPr="00150AD6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04F1F" w:rsidRPr="004F6391" w:rsidRDefault="00E04F1F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19880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станционного оборудования радиофикации (проводного вещания)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19883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станционного оборудования телефонной связи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19827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линейных сооружений телефонной связи и радиофикации (проводного вещания)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10.4.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оборудования  радио- и телефонной связи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14601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оборудования связи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17562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Радиомонтер приемных телевизионных антенн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14626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связи-кабельщик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14627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связи-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линейщик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14629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Монтажник связи-спайщик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12624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Кабельщик-спайщик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10.5.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19832</w:t>
            </w:r>
          </w:p>
        </w:tc>
        <w:tc>
          <w:tcPr>
            <w:tcW w:w="70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III-VII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гр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XI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.ЛЕГКАЯ ПРОМЫШЛЕННОСТЬ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  <w:t>1.Текстильное производство</w:t>
            </w:r>
          </w:p>
        </w:tc>
      </w:tr>
      <w:tr w:rsidR="004F6391" w:rsidRPr="004F6391" w:rsidTr="000E2200">
        <w:trPr>
          <w:trHeight w:val="425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11.1.</w:t>
            </w:r>
          </w:p>
          <w:p w:rsidR="004F6391" w:rsidRPr="004F639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оборудования чесального производства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гребнечесального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15647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круглочесальной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машины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крутильного производства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15649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крутильного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16089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тростильного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16170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чесального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16179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чесально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-ленточного агрегата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11.4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прядильного производства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15659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ленточного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ровничного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Прядильщик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качества текстильных изделий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Контролер качества текстильных изделий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Ткач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Ткач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2.Трикотажное производство</w:t>
            </w: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вязально-швейного 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Вязальщица трикотажных изделий, полотна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Швея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Кеттельщик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3.Обувное производство</w:t>
            </w:r>
          </w:p>
        </w:tc>
      </w:tr>
      <w:tr w:rsidR="004F6391" w:rsidRPr="004F6391" w:rsidTr="000E2200">
        <w:trPr>
          <w:trHeight w:val="455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11.8.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Обувщик (широкого профиля)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15393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Обувщик по индивидуальному пошиву обуви (в том числе национальной обуви)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15396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Обувщик по пошиву ортопедической обуви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 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15398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4.Швейное производство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11.9.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Вышивальщица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Вышивальщица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Вышивальщица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Вышивальщица текстильно-галантерейных изделий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2-4, 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92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11.10.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Закройщик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Закройщик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16185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93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Швея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Швея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6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16909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Портной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Портной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rPr>
          <w:trHeight w:val="26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16909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Портной с умением кроить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rPr>
          <w:trHeight w:val="268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Раскройщик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Раскладчик лекал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Раскройщик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Слесарь-ремонтник (швейное производство)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Слесарь-ремонтник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(швейное производство)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XII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ПОЛИГРАФИЧЕСКОЕ ПРОИЗВОДСТВО</w:t>
            </w: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12.1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печатного дела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14541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Монтажист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16564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7341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Печатник плоской печати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Пробист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плоской печати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16546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Печатник высокой печати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17310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Пробист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высокой печати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13113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Копировщик печатных форм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Копировщик печатных форм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67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Наборщик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14803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Наборщик на наборно-печатающих машинах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14807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Наборщик на наборно-строкоотливных машинах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печатного оборудования 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16153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фотонаборных автоматов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печатного оборудования (на наборно-компьютерной технике)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16519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Переплетчик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Брошюровщик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16519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Переплетчик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Наладчик полиграфического оборудования 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Наладчик полиграфического оборудования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XIII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КАМНЕПЕРЕРАБАТЫВАЮЩЕЕ ПРОИЗВОДСТВО</w:t>
            </w:r>
          </w:p>
        </w:tc>
      </w:tr>
      <w:tr w:rsidR="004F6391" w:rsidRPr="004F6391" w:rsidTr="000E2200">
        <w:trPr>
          <w:trHeight w:val="410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800" w:type="dxa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12689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Камнетес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Камнетес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Распиловщик камня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Распиловщик камня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Фрезеровщик камня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Фрезеровщик камня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 по камню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Токарь по камню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Шлифовщик-полировщик изделий из камня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Шлифовщик-полировщик изделий из камня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XIV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ОБЩЕСТВЕННОЕ ПИТАНИЕ, ПРОИЗВОДСТВО ПИЩЕВОЙ ПРОДУКЦИИ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  <w:t>1.Общественное питание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Работник сети  быстрого обслуживания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Работник сети  быстрого обслуживания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Кондитер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Кондитер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Официант, бармен</w:t>
            </w: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Бармен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Официант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2.Производство пищевой продукции</w:t>
            </w:r>
          </w:p>
        </w:tc>
      </w:tr>
      <w:tr w:rsidR="004F6391" w:rsidRPr="004F6391" w:rsidTr="000E2200">
        <w:trPr>
          <w:trHeight w:val="487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14.4.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15141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Обвальщик мяса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Обвальщик мяса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Краткосрочное обучение не более 3  мес.</w:t>
            </w: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9321</w:t>
            </w: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витаминных соков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витаминных соков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пищевых полуфабрикатов и кулинарных изделий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мясных полуфабрикатов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полуфабрикатов из мяса птицы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получения растительного масла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Вальцовщик сырья и полуфабрикатов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Жаровщик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17071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Прессовщик-отжимщик пищевой продукции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18969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Сушильщик пищевой продукции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4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гидратации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14.8.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крупяного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мукомольного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14.9.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Изготовитель кондитерских и  </w:t>
            </w: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хлебо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-булочных изделий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Дрожжевод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Кондитер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14046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поточной линии формирования хлебных изделий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16472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Пекарь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Тестовод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Формовщик теста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14.10.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кондитерских и  сахаристых изделий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Дражировщик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Карамельщик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13104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Конфетчик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Мармеладчик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-пастильщик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расфасовочно-упаковочных машин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Шоколадчик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8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Халвомес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14.11.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молочных продуктов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6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сметаны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9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творога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творожной массы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33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19067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Сыродел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53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мороженого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53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Маслодел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53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Оператор в производстве кисломолочных и молочных продуктов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15491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оборудования в производстве пищевой продукции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Наладчик оборудования в пищевой промышленности (по отраслям производства)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/>
              </w:rPr>
            </w:pP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XV</w:t>
            </w:r>
            <w:r w:rsidRPr="004F6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СЕЛЬСКОЕ ХОЗЯЙСТВО И ПЕРЕРАБАТЫВАЮЩАЯ ПРОМЫШЛЕННОСТЬ</w:t>
            </w:r>
          </w:p>
          <w:p w:rsidR="004F6391" w:rsidRPr="004F639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15.1.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19205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Мастер сельскохозяйственного производства (фермер)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сельскохозяйственного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Категории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“АБД” 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Катерории ”ВГ”переподготовка 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11442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Водитель автомобиля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Категория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“С1”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327A73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18545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327A73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8281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животноводства (фермер)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15586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 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15699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машинного доения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Животновод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17174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Приготовитель</w:t>
            </w:r>
            <w:proofErr w:type="spellEnd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кормов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18700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7441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Сортировщик шкур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Коневод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18372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Свиновод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Птицевод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 4-5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Овцевод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Кроликовод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по лесному хозяйству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Егерь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13376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6141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Лесовод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6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19203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Категория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“ А, Б”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15.3.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по мелиорации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13583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бульдозера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13681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грейдера прицепного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скрепера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экскаватора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19203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Категория        “Е, Е1”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 краткосрочном обучении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3,5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мес.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15.4.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растениеводства (фермер)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Виноградарь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Плодоовощевод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Табаковод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18104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Садовод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Рисовод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Зерновод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15.5.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15415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Овощевод 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6111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Овощевод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защищенного грунта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15.6.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садово-паркового и ландшафтного (зеленого) строительства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Цветовод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19361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Флорист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21303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Дизайнер ландшафтный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18103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Садовник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48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Хозяйка усадьбы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5"/>
        </w:trPr>
        <w:tc>
          <w:tcPr>
            <w:tcW w:w="76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15.7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Плодоовощевод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9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15415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Овощевод 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79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Овощевод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защищенного грунта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13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18104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Садовод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87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Цветовод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26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Птицевод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70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15699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машинного доения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2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1275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15.8.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4F639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18545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19205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Категории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“АБДВГ”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Категории “ВГ”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как повышение квалификации 3,5 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мес.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9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15808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6121</w:t>
            </w:r>
          </w:p>
        </w:tc>
        <w:tc>
          <w:tcPr>
            <w:tcW w:w="212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по ветеринарной обработке животных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18111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Санитар ветеринарный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15808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по ветеринарной обработке животных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15830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212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по искусственному осеменению животных и птицы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15.10.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по переработке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сельскохозяйственно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й продукции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по переработке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сельскохозяйственно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й продукции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15.11.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17521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6123</w:t>
            </w:r>
          </w:p>
        </w:tc>
        <w:tc>
          <w:tcPr>
            <w:tcW w:w="2126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Пчеловод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Пчеловод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15.12.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6151</w:t>
            </w:r>
          </w:p>
        </w:tc>
        <w:tc>
          <w:tcPr>
            <w:tcW w:w="2126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Рыбовод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Рыбовод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11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15.13.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2126" w:type="dxa"/>
            <w:shd w:val="clear" w:color="auto" w:fill="auto"/>
          </w:tcPr>
          <w:p w:rsidR="004F6391" w:rsidRPr="0033285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15.14.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126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Заготовитель продуктов и сырья (в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лекарственных трав)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Заготовитель продуктов и сырья (в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лекарственных трав)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XVI</w:t>
            </w: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ПРОИЗВОДСТВО ХУДОЖЕСТВЕННЫХ И ЮВЕЛИРНЫХ ИЗДЕЛИЙ</w:t>
            </w: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  <w:t>ИЗДЕЛИЯ НАРОДНЫХ ПРОМЫСЛОВ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16.1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2-х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Выжигальщик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дереву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16.2.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изделий из кости и рога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15285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Обработчик изделий из кости и рога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17942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Резчик по кости и рогу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16.3.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Чеканщик художественных изделий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Литейщик художественных изделий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Формовщик художественного литья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16.4.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Ювелир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Ювелир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Ювелир-монтировщик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Ювелир-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цепочник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16.5.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Реставратор тканей, гобеленов и ковров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Реставратор тканей, гобеленов и ковров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16.6.</w:t>
            </w:r>
          </w:p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Художник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Художник росписи по дереву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Художник декоративной росписи по металлу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Художник росписи по эмали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12565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11693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7321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Гончар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Гончар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12546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Инкрустатор 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Инкрустатор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16.7.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Изготовитель художественных изделий и изделий народных промыслов 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Допускается интеграция не более 3-х квалификаций</w:t>
            </w: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керамики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каркаса юрты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Изготовитель художественных изделий из кожи, шерсти, меха и других материалов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Изготовитель национальных головных уборов из войлока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5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художественных изделий из лозы (чия)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3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Изготовитель изделий из тканей с художественной росписью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172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12813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Ковровщица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Кружевница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Вышивальщик по коже и меху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Вышивальщица текстильно-галантерейных изделий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2-4,6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/>
              </w:rPr>
            </w:pPr>
          </w:p>
          <w:p w:rsidR="004F6391" w:rsidRPr="0033285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XVII</w:t>
            </w: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ИНФОРМАЦИОННЫЕ ТЕХНОЛОГИИ</w:t>
            </w:r>
          </w:p>
          <w:p w:rsidR="004F6391" w:rsidRPr="00332851" w:rsidRDefault="004F6391" w:rsidP="004F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17.1.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Мастер по ремонту и обслуживанию компьютерной и офисной техники 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Р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емонт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обслуживани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е 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компьютерной и офисной техники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по ремонту и обслуживанию мобильных телефонов</w:t>
            </w:r>
            <w:r w:rsidR="00172F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смартфонов и планшетов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Ремонт и обслуживания мобильных телефонов</w:t>
            </w:r>
            <w:r w:rsidR="00172F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смартфонов и планшетов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Администратор локальных сетей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Администратор локальных сетей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17.2.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26576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Специалист по безопасности информационных технологий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Специалист по безопасности информационных технологий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17.3.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23919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Мастер по ремонту и обслуживанию локальных сетей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Р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емонт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обслуживани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е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локальных сетей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17.4.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27940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Веб-дизайнер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Веб-дизайнер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21302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347</w:t>
            </w:r>
            <w:r w:rsidR="00E54F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Дизайнер компьютерной графики в области рекламы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Дизайнер компьютерной графики в области рекламы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25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Веб-оптимизатор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Веб-оптимизатор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F6391" w:rsidRPr="004F6391" w:rsidTr="000E2200">
        <w:trPr>
          <w:trHeight w:val="525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 разработчик клиентской части интернет приложений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 разработчик клиентской части интернет приложений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25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sz w:val="18"/>
                <w:szCs w:val="18"/>
              </w:rPr>
              <w:t>25857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sz w:val="18"/>
                <w:szCs w:val="18"/>
              </w:rPr>
              <w:t>2132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в системе управления базами данных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Оператор в системе управления базами данных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4F6391" w:rsidRPr="004F6391" w:rsidTr="000E2200">
        <w:tc>
          <w:tcPr>
            <w:tcW w:w="15168" w:type="dxa"/>
            <w:gridSpan w:val="13"/>
            <w:shd w:val="clear" w:color="auto" w:fill="auto"/>
          </w:tcPr>
          <w:p w:rsidR="004F6391" w:rsidRPr="00332851" w:rsidRDefault="004F6391" w:rsidP="004F63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XVIII</w:t>
            </w:r>
            <w:r w:rsidRPr="0033285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СФЕРА ОБСЛУЖИВАНИЯ</w:t>
            </w: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18.1.</w:t>
            </w:r>
          </w:p>
        </w:tc>
        <w:tc>
          <w:tcPr>
            <w:tcW w:w="800" w:type="dxa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Работник гостиничного хозяйства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Горничная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17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25627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Портье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338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18.2.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16437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Парикмахер 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Парикмахер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18.3.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13138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Косметик</w:t>
            </w:r>
            <w:proofErr w:type="spellEnd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(визажист)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Косметик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18.4.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Мастер ногтевого сервиса 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96"/>
        </w:trPr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Маникюрша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16470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Педикюрша 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828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18.5.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C18E5" w:rsidRPr="004F6391" w:rsidTr="000E2200">
        <w:trPr>
          <w:trHeight w:val="828"/>
        </w:trPr>
        <w:tc>
          <w:tcPr>
            <w:tcW w:w="760" w:type="dxa"/>
            <w:gridSpan w:val="2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18.6.</w:t>
            </w:r>
          </w:p>
        </w:tc>
        <w:tc>
          <w:tcPr>
            <w:tcW w:w="800" w:type="dxa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холодильных установок (добавлена 2.02.18г.)</w:t>
            </w:r>
          </w:p>
        </w:tc>
        <w:tc>
          <w:tcPr>
            <w:tcW w:w="3119" w:type="dxa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1275" w:type="dxa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18E5" w:rsidRPr="008249F9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18E5" w:rsidRPr="004F6391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8249F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C18E5" w:rsidRPr="004F6391" w:rsidRDefault="004C18E5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591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Слесарь-электрик по ремонту бытового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3 мес.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AA5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18.6</w:t>
            </w:r>
            <w:r w:rsidR="00AA59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Фотограф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Фотограф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AA597A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18.8</w:t>
            </w:r>
            <w:r w:rsidR="004F6391"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Часовщик-ремонтник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Часовщик по ремонту механических часов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19546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Часовщик по ремонту электронных и кварцевых часов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rPr>
          <w:trHeight w:val="424"/>
        </w:trPr>
        <w:tc>
          <w:tcPr>
            <w:tcW w:w="760" w:type="dxa"/>
            <w:gridSpan w:val="2"/>
            <w:shd w:val="clear" w:color="auto" w:fill="auto"/>
          </w:tcPr>
          <w:p w:rsidR="004F6391" w:rsidRPr="00332851" w:rsidRDefault="00AA597A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18.9</w:t>
            </w:r>
            <w:r w:rsidR="004F6391"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Проводник туристических маршрутов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Проводник туристических маршрутов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,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 xml:space="preserve">, 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Категории сложности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15126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9151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Портер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Портер (Носильщик)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 краткосрочном обучении – до 3-х месяцев</w:t>
            </w:r>
          </w:p>
        </w:tc>
      </w:tr>
      <w:tr w:rsidR="004F6391" w:rsidRPr="004F6391" w:rsidTr="000E2200">
        <w:tc>
          <w:tcPr>
            <w:tcW w:w="760" w:type="dxa"/>
            <w:gridSpan w:val="2"/>
            <w:shd w:val="clear" w:color="auto" w:fill="auto"/>
          </w:tcPr>
          <w:p w:rsidR="004F6391" w:rsidRPr="00332851" w:rsidRDefault="00AA597A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18.10</w:t>
            </w:r>
            <w:r w:rsidR="004F6391"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Продавец-консультант непродовольственных товаров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Продавец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-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консультант</w:t>
            </w: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продовольственных товаров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3-5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</w:tr>
      <w:tr w:rsidR="004F6391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12721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4212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Контролер-кассир</w:t>
            </w:r>
          </w:p>
        </w:tc>
        <w:tc>
          <w:tcPr>
            <w:tcW w:w="3119" w:type="dxa"/>
            <w:shd w:val="clear" w:color="auto" w:fill="auto"/>
          </w:tcPr>
          <w:p w:rsidR="004F6391" w:rsidRPr="0033285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Кассир торгового зала</w:t>
            </w:r>
          </w:p>
        </w:tc>
        <w:tc>
          <w:tcPr>
            <w:tcW w:w="1275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1276" w:type="dxa"/>
            <w:vMerge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391" w:rsidRPr="004F6391" w:rsidRDefault="004F6391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BB6E3D" w:rsidRPr="0033285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B6E3D" w:rsidRPr="0033285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6E3D" w:rsidRPr="0033285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6E3D" w:rsidRPr="0033285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Специалист по организации работы руководителя</w:t>
            </w:r>
          </w:p>
        </w:tc>
        <w:tc>
          <w:tcPr>
            <w:tcW w:w="3119" w:type="dxa"/>
            <w:shd w:val="clear" w:color="auto" w:fill="auto"/>
          </w:tcPr>
          <w:p w:rsidR="00BB6E3D" w:rsidRPr="0033285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BB6E3D" w:rsidRPr="004F639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B6E3D" w:rsidRPr="004F639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4F63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25410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425272">
        <w:trPr>
          <w:trHeight w:val="207"/>
        </w:trPr>
        <w:tc>
          <w:tcPr>
            <w:tcW w:w="760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26341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4115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Секретарь </w:t>
            </w:r>
          </w:p>
        </w:tc>
        <w:tc>
          <w:tcPr>
            <w:tcW w:w="1275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0E2200">
        <w:tc>
          <w:tcPr>
            <w:tcW w:w="760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26088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B6E3D" w:rsidRPr="0033285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285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Референт</w:t>
            </w:r>
          </w:p>
        </w:tc>
        <w:tc>
          <w:tcPr>
            <w:tcW w:w="1275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6E3D" w:rsidRPr="004F6391" w:rsidTr="000E2200">
        <w:trPr>
          <w:trHeight w:val="152"/>
        </w:trPr>
        <w:tc>
          <w:tcPr>
            <w:tcW w:w="760" w:type="dxa"/>
            <w:gridSpan w:val="2"/>
            <w:shd w:val="clear" w:color="auto" w:fill="auto"/>
          </w:tcPr>
          <w:p w:rsidR="00BB6E3D" w:rsidRPr="004F6391" w:rsidRDefault="00AA597A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18.11</w:t>
            </w:r>
            <w:r w:rsidR="00BB6E3D"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Администратор ресторана</w:t>
            </w:r>
          </w:p>
        </w:tc>
        <w:tc>
          <w:tcPr>
            <w:tcW w:w="3119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Администратор ресторана</w:t>
            </w:r>
          </w:p>
        </w:tc>
        <w:tc>
          <w:tcPr>
            <w:tcW w:w="1275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F6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</w:tcPr>
          <w:p w:rsidR="00BB6E3D" w:rsidRPr="004F6391" w:rsidRDefault="00BB6E3D" w:rsidP="00BB6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6391" w:rsidRPr="004F6391" w:rsidRDefault="004F6391" w:rsidP="004F6391">
      <w:pPr>
        <w:spacing w:after="200" w:line="276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4F6391" w:rsidRPr="004F6391" w:rsidRDefault="004F6391" w:rsidP="004F6391">
      <w:pPr>
        <w:spacing w:after="200" w:line="276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4F6391" w:rsidRDefault="004F6391" w:rsidP="004F639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391">
        <w:rPr>
          <w:rFonts w:ascii="Times New Roman" w:eastAsia="Calibri" w:hAnsi="Times New Roman" w:cs="Times New Roman"/>
          <w:color w:val="000000"/>
          <w:sz w:val="24"/>
          <w:szCs w:val="24"/>
        </w:rPr>
        <w:t>Примечание: Установочный уровень квалификации, присваиваемой по результатам   обучения – 3 (третий)</w:t>
      </w:r>
    </w:p>
    <w:p w:rsidR="00150AD6" w:rsidRDefault="00150AD6" w:rsidP="004F639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284C" w:rsidRDefault="004A284C"/>
    <w:sectPr w:rsidR="004A284C" w:rsidSect="000E2200">
      <w:pgSz w:w="16838" w:h="11906" w:orient="landscape"/>
      <w:pgMar w:top="964" w:right="539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8C"/>
    <w:multiLevelType w:val="hybridMultilevel"/>
    <w:tmpl w:val="26A28470"/>
    <w:lvl w:ilvl="0" w:tplc="2C6A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4B2"/>
    <w:multiLevelType w:val="hybridMultilevel"/>
    <w:tmpl w:val="EA0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A93"/>
    <w:multiLevelType w:val="hybridMultilevel"/>
    <w:tmpl w:val="838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94A"/>
    <w:multiLevelType w:val="hybridMultilevel"/>
    <w:tmpl w:val="A7E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566"/>
    <w:multiLevelType w:val="hybridMultilevel"/>
    <w:tmpl w:val="B92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9C3"/>
    <w:multiLevelType w:val="hybridMultilevel"/>
    <w:tmpl w:val="2708BB76"/>
    <w:lvl w:ilvl="0" w:tplc="735884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E82F90"/>
    <w:multiLevelType w:val="hybridMultilevel"/>
    <w:tmpl w:val="EB3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124"/>
    <w:multiLevelType w:val="hybridMultilevel"/>
    <w:tmpl w:val="D1C6177A"/>
    <w:lvl w:ilvl="0" w:tplc="67B61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7A51"/>
    <w:multiLevelType w:val="hybridMultilevel"/>
    <w:tmpl w:val="6610ED38"/>
    <w:lvl w:ilvl="0" w:tplc="6D804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2939"/>
    <w:multiLevelType w:val="hybridMultilevel"/>
    <w:tmpl w:val="52FA92BA"/>
    <w:lvl w:ilvl="0" w:tplc="93F48F0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677BD"/>
    <w:multiLevelType w:val="hybridMultilevel"/>
    <w:tmpl w:val="7E0040EA"/>
    <w:lvl w:ilvl="0" w:tplc="BD54E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91"/>
    <w:rsid w:val="000E2200"/>
    <w:rsid w:val="00150AD6"/>
    <w:rsid w:val="00172F6B"/>
    <w:rsid w:val="00327A73"/>
    <w:rsid w:val="00332851"/>
    <w:rsid w:val="00425272"/>
    <w:rsid w:val="004A284C"/>
    <w:rsid w:val="004C18E5"/>
    <w:rsid w:val="004F6391"/>
    <w:rsid w:val="008249F9"/>
    <w:rsid w:val="00AA597A"/>
    <w:rsid w:val="00BB6E3D"/>
    <w:rsid w:val="00E04F1F"/>
    <w:rsid w:val="00E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F1EF-328C-4A02-9D95-00DE1B9B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391"/>
  </w:style>
  <w:style w:type="table" w:styleId="a3">
    <w:name w:val="Table Grid"/>
    <w:basedOn w:val="a1"/>
    <w:uiPriority w:val="59"/>
    <w:rsid w:val="004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F6391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4F63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F6391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4F639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F6391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4F6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2018-01-22T04:17:00Z</cp:lastPrinted>
  <dcterms:created xsi:type="dcterms:W3CDTF">2018-01-22T03:36:00Z</dcterms:created>
  <dcterms:modified xsi:type="dcterms:W3CDTF">2018-02-02T08:39:00Z</dcterms:modified>
</cp:coreProperties>
</file>